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ESITYS KESKI-POHJANMAAN MAANPUOLUSTAJIEN PIIRIN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ANSIOMITALIN MYÖNTÄMISEKSI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Haettava ansiomitali: (X)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Ansioristi</w:t>
        <w:tab/>
        <w:t xml:space="preserve">( AR )</w:t>
        <w:tab/>
        <w:t xml:space="preserve">:</w:t>
        <w:tab/>
        <w:tab/>
        <w:tab/>
        <w:t xml:space="preserve">Kultainen ansiomitali (AM1):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Hopeinen ansiomitali (AM2):</w:t>
        <w:tab/>
        <w:tab/>
        <w:t xml:space="preserve">Pronssinen ansiomitali (AM3):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1.Suku- ja etunimet kutsumanimi alleviivattuna: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2.Siviiliammatti/arvo: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3.Sotilasarvo (tulee kunniakirjaan)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4.Syntymäaika:</w:t>
        <w:tab/>
        <w:tab/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5.Osoite:</w:t>
        <w:tab/>
        <w:tab/>
        <w:tab/>
        <w:t xml:space="preserve">_____________________________________________________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6.Minkä yhdistyksen jäsen, mistä lähtien:</w:t>
        <w:tab/>
        <w:tab/>
        <w:t xml:space="preserve">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7.Toiminta yhdistyksissä tai piirissä (puh.joht. sihteeri, taloudenhoitaja ym.) ja aikaisemmat mitalit: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8.Muut perustelut:</w:t>
        <w:tab/>
        <w:tab/>
        <w:tab/>
        <w:t xml:space="preserve">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___________________________________________________________________________</w:t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9.Jäsenyhdistyksen lausunto:</w:t>
        <w:tab/>
        <w:t xml:space="preserve">_________________________________________________</w:t>
        <w:br w:type="textWrapping"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10.Jäsenyhdistyksen puheenjohtajan allekirjoitus ja päiväys:</w:t>
        <w:tab/>
        <w:t xml:space="preserve">___________________________</w:t>
        <w:br w:type="textWrapping"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Esityksen tekijät:</w:t>
        <w:tab/>
        <w:tab/>
        <w:t xml:space="preserve">_________________________________________________</w:t>
        <w:tab/>
        <w:tab/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12.Piirin päätös ja allekirjoitus:</w:t>
        <w:tab/>
        <w:t xml:space="preserve">_________________________________________________</w:t>
        <w:br w:type="textWrapping"/>
        <w:br w:type="textWrapping"/>
        <w:br w:type="textWrapping"/>
        <w:t xml:space="preserve">____________________________________________________________________________</w:t>
      </w:r>
    </w:p>
    <w:sectPr>
      <w:headerReference r:id="rId7" w:type="default"/>
      <w:pgSz w:h="15840" w:w="12240" w:orient="portrait"/>
      <w:pgMar w:bottom="426" w:top="426" w:left="811" w:right="1797" w:header="42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    KESKI-POHJANMAAN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</wp:posOffset>
          </wp:positionH>
          <wp:positionV relativeFrom="paragraph">
            <wp:posOffset>0</wp:posOffset>
          </wp:positionV>
          <wp:extent cx="810895" cy="73914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0895" cy="7391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    MAANPUOLUSTAJIEN PIIRI 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>
    <w:name w:val="Normaali"/>
    <w:next w:val="Normaa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4"/>
      <w:position w:val="-1"/>
      <w:sz w:val="24"/>
      <w:effect w:val="none"/>
      <w:vertAlign w:val="baseline"/>
      <w:cs w:val="0"/>
      <w:em w:val="none"/>
      <w:lang w:bidi="ar-SA" w:eastAsia="fi-FI" w:val="en-US"/>
    </w:rPr>
  </w:style>
  <w:style w:type="paragraph" w:styleId="Otsikko1">
    <w:name w:val="Otsikko 1"/>
    <w:basedOn w:val="Normaali"/>
    <w:next w:val="Normaali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noProof w:val="0"/>
      <w:w w:val="100"/>
      <w:kern w:val="0"/>
      <w:position w:val="-1"/>
      <w:sz w:val="24"/>
      <w:effect w:val="none"/>
      <w:vertAlign w:val="baseline"/>
      <w:cs w:val="0"/>
      <w:em w:val="none"/>
      <w:lang w:bidi="ar-SA" w:eastAsia="fi-FI" w:val="fi-FI"/>
    </w:rPr>
  </w:style>
  <w:style w:type="paragraph" w:styleId="Otsikko2">
    <w:name w:val="Otsikko 2"/>
    <w:basedOn w:val="Normaali"/>
    <w:next w:val="Normaali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kern w:val="24"/>
      <w:position w:val="-1"/>
      <w:sz w:val="28"/>
      <w:szCs w:val="28"/>
      <w:effect w:val="none"/>
      <w:vertAlign w:val="baseline"/>
      <w:cs w:val="0"/>
      <w:em w:val="none"/>
      <w:lang w:bidi="ar-SA" w:eastAsia="fi-FI" w:val="en-US"/>
    </w:rPr>
  </w:style>
  <w:style w:type="character" w:styleId="Kappaleenoletusfontti">
    <w:name w:val="Kappaleen oletusfontti"/>
    <w:next w:val="Kappaleenoletusfontt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Ylätunniste">
    <w:name w:val="Ylätunniste"/>
    <w:basedOn w:val="Normaali"/>
    <w:next w:val="Ylätunnis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4"/>
      <w:position w:val="-1"/>
      <w:sz w:val="24"/>
      <w:effect w:val="none"/>
      <w:vertAlign w:val="baseline"/>
      <w:cs w:val="0"/>
      <w:em w:val="none"/>
      <w:lang w:bidi="ar-SA" w:eastAsia="fi-FI" w:val="en-US"/>
    </w:rPr>
  </w:style>
  <w:style w:type="paragraph" w:styleId="Alatunniste">
    <w:name w:val="Alatunniste"/>
    <w:basedOn w:val="Normaali"/>
    <w:next w:val="Alatunnis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4"/>
      <w:position w:val="-1"/>
      <w:sz w:val="24"/>
      <w:effect w:val="none"/>
      <w:vertAlign w:val="baseline"/>
      <w:cs w:val="0"/>
      <w:em w:val="none"/>
      <w:lang w:bidi="ar-SA" w:eastAsia="fi-FI" w:val="en-US"/>
    </w:rPr>
  </w:style>
  <w:style w:type="character" w:styleId="Sivunumero">
    <w:name w:val="Sivunumero"/>
    <w:basedOn w:val="Kappaleenoletusfontti"/>
    <w:next w:val="Sivunumer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eipäteksti">
    <w:name w:val="Leipäteksti"/>
    <w:basedOn w:val="Normaali"/>
    <w:next w:val="Leipätekst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noProof w:val="0"/>
      <w:w w:val="100"/>
      <w:kern w:val="0"/>
      <w:position w:val="-1"/>
      <w:sz w:val="24"/>
      <w:effect w:val="none"/>
      <w:vertAlign w:val="baseline"/>
      <w:cs w:val="0"/>
      <w:em w:val="none"/>
      <w:lang w:bidi="ar-SA" w:eastAsia="fi-FI" w:val="fi-FI"/>
    </w:rPr>
  </w:style>
  <w:style w:type="paragraph" w:styleId="Leipäteksti2">
    <w:name w:val="Leipäteksti 2"/>
    <w:basedOn w:val="Normaali"/>
    <w:next w:val="Leipäteksti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4"/>
      <w:position w:val="-1"/>
      <w:sz w:val="28"/>
      <w:effect w:val="none"/>
      <w:vertAlign w:val="baseline"/>
      <w:cs w:val="0"/>
      <w:em w:val="none"/>
      <w:lang w:bidi="ar-SA" w:eastAsia="fi-FI" w:val="en-US"/>
    </w:rPr>
  </w:style>
  <w:style w:type="paragraph" w:styleId="Seliteteksti">
    <w:name w:val="Seliteteksti"/>
    <w:basedOn w:val="Normaali"/>
    <w:next w:val="Selitetekst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24"/>
      <w:position w:val="-1"/>
      <w:sz w:val="16"/>
      <w:szCs w:val="16"/>
      <w:effect w:val="none"/>
      <w:vertAlign w:val="baseline"/>
      <w:cs w:val="0"/>
      <w:em w:val="none"/>
      <w:lang w:bidi="ar-SA" w:eastAsia="fi-FI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2O0g5q1wcO1QZVno+17wNOAFw==">AMUW2mWJrQ/4wEfc+qMR5qe2hDjP/UbZPPKYMwOsFRI8yldaTuaEmPGbIrteDjsBGwDhWQrhlg5cpRD11DxAOQGAqNyyAtuxL9ipZpsLLVA8bVaI4rBtWuo=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2007-05-07T16:21:00Z</dcterms:created>
  <dc:creator>klalehsm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